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E6006E" w14:textId="77777777" w:rsidR="00C52313" w:rsidRPr="00265137" w:rsidRDefault="00265137">
      <w:pPr>
        <w:pStyle w:val="normal0"/>
        <w:ind w:left="2160" w:firstLine="720"/>
        <w:rPr>
          <w:rFonts w:ascii="Bradley Hand Bold" w:hAnsi="Bradley Hand Bold"/>
        </w:rPr>
      </w:pPr>
      <w:r w:rsidRPr="00265137">
        <w:rPr>
          <w:rFonts w:ascii="Bradley Hand Bold" w:eastAsia="Permanent Marker" w:hAnsi="Bradley Hand Bold" w:cs="Permanent Marker"/>
          <w:sz w:val="32"/>
          <w:szCs w:val="32"/>
        </w:rPr>
        <w:t>Learning Buddies</w:t>
      </w:r>
    </w:p>
    <w:p w14:paraId="33AB3668" w14:textId="77777777" w:rsidR="00C52313" w:rsidRPr="00265137" w:rsidRDefault="00265137">
      <w:pPr>
        <w:pStyle w:val="normal0"/>
      </w:pPr>
      <w:r w:rsidRPr="00265137">
        <w:t xml:space="preserve">__________________                                                        </w:t>
      </w:r>
      <w:r w:rsidRPr="00265137">
        <w:tab/>
        <w:t>_____________________</w:t>
      </w:r>
    </w:p>
    <w:p w14:paraId="4A530155" w14:textId="77777777" w:rsidR="00C52313" w:rsidRPr="00265137" w:rsidRDefault="00265137">
      <w:pPr>
        <w:pStyle w:val="normal0"/>
      </w:pPr>
      <w:r w:rsidRPr="00265137">
        <w:rPr>
          <w:b/>
        </w:rPr>
        <w:t>MYP Student Name</w:t>
      </w:r>
      <w:r w:rsidRPr="00265137">
        <w:t xml:space="preserve">                                                             </w:t>
      </w:r>
      <w:r w:rsidRPr="00265137">
        <w:tab/>
        <w:t xml:space="preserve">  </w:t>
      </w:r>
      <w:r w:rsidRPr="00265137">
        <w:rPr>
          <w:b/>
        </w:rPr>
        <w:t>DP Student Name</w:t>
      </w:r>
    </w:p>
    <w:p w14:paraId="6D66F3A4" w14:textId="77777777" w:rsidR="00C52313" w:rsidRPr="00265137" w:rsidRDefault="00265137">
      <w:pPr>
        <w:pStyle w:val="normal0"/>
      </w:pPr>
      <w:r w:rsidRPr="00265137">
        <w:t xml:space="preserve"> </w:t>
      </w:r>
    </w:p>
    <w:p w14:paraId="219DCBA6" w14:textId="77777777" w:rsidR="00C52313" w:rsidRPr="00265137" w:rsidRDefault="00265137">
      <w:pPr>
        <w:pStyle w:val="normal0"/>
      </w:pPr>
      <w:r w:rsidRPr="00265137">
        <w:rPr>
          <w:i/>
        </w:rPr>
        <w:t xml:space="preserve">Subject: </w:t>
      </w:r>
      <w:r w:rsidRPr="00265137">
        <w:t>Math</w:t>
      </w:r>
      <w:r>
        <w:t xml:space="preserve">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C667DC3" wp14:editId="62F37B14">
                <wp:extent cx="161925" cy="152400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F7DAA4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     </w:t>
      </w:r>
      <w:r w:rsidRPr="00265137">
        <w:tab/>
        <w:t>English L&amp;L</w:t>
      </w:r>
      <w:r>
        <w:t xml:space="preserve">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31C594EB" wp14:editId="03EECF5F">
                <wp:extent cx="161925" cy="152400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19E3F5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      </w:t>
      </w:r>
      <w:r w:rsidRPr="00265137">
        <w:tab/>
        <w:t xml:space="preserve">I &amp; S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7B961460" wp14:editId="47988ECD">
                <wp:extent cx="161925" cy="152400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1AE479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      </w:t>
      </w:r>
      <w:r w:rsidRPr="00265137">
        <w:tab/>
        <w:t xml:space="preserve">Science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42AB25EA" wp14:editId="3ADA5AE0">
                <wp:extent cx="161925" cy="152400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C77FDB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      Chinese</w:t>
      </w:r>
      <w:r>
        <w:t xml:space="preserve">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65DD072F" wp14:editId="6B697EAC">
                <wp:extent cx="161925" cy="152400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E6A805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</w:t>
      </w:r>
    </w:p>
    <w:p w14:paraId="3D9A5687" w14:textId="77777777" w:rsidR="00C52313" w:rsidRPr="00265137" w:rsidRDefault="00265137">
      <w:pPr>
        <w:pStyle w:val="normal0"/>
      </w:pPr>
      <w:r w:rsidRPr="00265137">
        <w:t xml:space="preserve"> </w:t>
      </w:r>
    </w:p>
    <w:p w14:paraId="64F64DDC" w14:textId="77777777" w:rsidR="00C52313" w:rsidRPr="00265137" w:rsidRDefault="00265137">
      <w:pPr>
        <w:pStyle w:val="normal0"/>
      </w:pPr>
      <w:r w:rsidRPr="00265137">
        <w:rPr>
          <w:i/>
        </w:rPr>
        <w:t>Topics</w:t>
      </w:r>
      <w:r w:rsidRPr="00265137">
        <w:t>: _____________________________________________________________</w:t>
      </w:r>
    </w:p>
    <w:p w14:paraId="5815E270" w14:textId="77777777" w:rsidR="00C52313" w:rsidRPr="00265137" w:rsidRDefault="00265137">
      <w:pPr>
        <w:pStyle w:val="normal0"/>
      </w:pPr>
      <w:r w:rsidRPr="00265137">
        <w:t xml:space="preserve"> </w:t>
      </w:r>
    </w:p>
    <w:p w14:paraId="5A9CC3A5" w14:textId="77777777" w:rsidR="00C52313" w:rsidRPr="00265137" w:rsidRDefault="00265137">
      <w:pPr>
        <w:pStyle w:val="normal0"/>
      </w:pPr>
      <w:r w:rsidRPr="00265137">
        <w:rPr>
          <w:i/>
        </w:rPr>
        <w:t>What was challenging</w:t>
      </w:r>
      <w:r w:rsidRPr="00265137">
        <w:t>: _________________________________________________</w:t>
      </w:r>
    </w:p>
    <w:p w14:paraId="4B0A6C6E" w14:textId="77777777" w:rsidR="00C52313" w:rsidRPr="00265137" w:rsidRDefault="00265137">
      <w:pPr>
        <w:pStyle w:val="normal0"/>
      </w:pPr>
      <w:r w:rsidRPr="00265137">
        <w:t xml:space="preserve"> </w:t>
      </w:r>
    </w:p>
    <w:p w14:paraId="69EE897B" w14:textId="77777777" w:rsidR="00C52313" w:rsidRPr="00265137" w:rsidRDefault="00265137">
      <w:pPr>
        <w:pStyle w:val="normal0"/>
      </w:pPr>
      <w:r w:rsidRPr="00265137">
        <w:rPr>
          <w:i/>
        </w:rPr>
        <w:t>Strategies used</w:t>
      </w:r>
      <w:r w:rsidRPr="00265137">
        <w:t xml:space="preserve">: Modeling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492D7C34" wp14:editId="7102AA22">
                <wp:extent cx="161925" cy="1524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CB7AE0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  </w:t>
      </w:r>
      <w:r w:rsidRPr="00265137">
        <w:t xml:space="preserve">Reviewing Notes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0E45D2FD" wp14:editId="27BBF879">
                <wp:extent cx="161925" cy="15240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6C5B5F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 </w:t>
      </w:r>
      <w:r>
        <w:t xml:space="preserve"> </w:t>
      </w:r>
      <w:r w:rsidRPr="00265137">
        <w:t xml:space="preserve">Chunking work into parts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7137F526" wp14:editId="0AC49FAE">
                <wp:extent cx="161925" cy="15240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1F516A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F1D257F" w14:textId="77777777" w:rsidR="00C52313" w:rsidRPr="00265137" w:rsidRDefault="00265137">
      <w:pPr>
        <w:pStyle w:val="normal0"/>
      </w:pPr>
      <w:r w:rsidRPr="00265137">
        <w:t xml:space="preserve"> </w:t>
      </w:r>
    </w:p>
    <w:p w14:paraId="1C3475F8" w14:textId="77777777" w:rsidR="00C52313" w:rsidRPr="00265137" w:rsidRDefault="00265137">
      <w:pPr>
        <w:pStyle w:val="normal0"/>
      </w:pPr>
      <w:r w:rsidRPr="00265137">
        <w:t>Positive Feedback</w:t>
      </w:r>
      <w:r>
        <w:t xml:space="preserve">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342E86D7" wp14:editId="77F7BB85">
                <wp:extent cx="161925" cy="152400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0F07E3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Graphic Organizer</w:t>
      </w:r>
      <w:r>
        <w:t xml:space="preserve">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75E1E037" wp14:editId="75638468">
                <wp:extent cx="161925" cy="152400"/>
                <wp:effectExtent l="0" t="0" r="0" 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F37C89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</w:t>
      </w:r>
      <w:r>
        <w:t xml:space="preserve">   </w:t>
      </w:r>
      <w:r w:rsidRPr="00265137">
        <w:t xml:space="preserve">Other_______________________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05DB6F50" wp14:editId="4E4A0855">
                <wp:extent cx="161925" cy="152400"/>
                <wp:effectExtent l="0" t="0" r="0" b="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499A8C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39E7640" w14:textId="77777777" w:rsidR="00C52313" w:rsidRPr="00265137" w:rsidRDefault="00265137">
      <w:pPr>
        <w:pStyle w:val="normal0"/>
      </w:pPr>
      <w:r w:rsidRPr="00265137">
        <w:t xml:space="preserve"> </w:t>
      </w:r>
    </w:p>
    <w:p w14:paraId="112B2FD9" w14:textId="77777777" w:rsidR="00C52313" w:rsidRPr="00265137" w:rsidRDefault="00265137">
      <w:pPr>
        <w:pStyle w:val="normal0"/>
      </w:pPr>
      <w:r w:rsidRPr="00265137">
        <w:rPr>
          <w:i/>
        </w:rPr>
        <w:t>How will you change or adjust your support in the future? Do you need any support from the ILN department?</w:t>
      </w:r>
    </w:p>
    <w:p w14:paraId="40D74CF5" w14:textId="77777777" w:rsidR="00C52313" w:rsidRPr="00265137" w:rsidRDefault="00C52313">
      <w:pPr>
        <w:pStyle w:val="normal0"/>
      </w:pPr>
    </w:p>
    <w:p w14:paraId="1EB02487" w14:textId="77777777" w:rsidR="00C52313" w:rsidRPr="00265137" w:rsidRDefault="00265137">
      <w:pPr>
        <w:pStyle w:val="normal0"/>
      </w:pPr>
      <w:r w:rsidRPr="00265137">
        <w:t>_____________________________</w:t>
      </w:r>
      <w:r w:rsidRPr="00265137">
        <w:t>____________________________________________</w:t>
      </w:r>
    </w:p>
    <w:p w14:paraId="66761A7E" w14:textId="77777777" w:rsidR="00C52313" w:rsidRPr="00265137" w:rsidRDefault="00C52313">
      <w:pPr>
        <w:pStyle w:val="normal0"/>
      </w:pPr>
    </w:p>
    <w:p w14:paraId="5BE3509A" w14:textId="77777777" w:rsidR="00C52313" w:rsidRPr="00265137" w:rsidRDefault="00265137">
      <w:pPr>
        <w:pStyle w:val="normal0"/>
      </w:pPr>
      <w:r w:rsidRPr="00265137">
        <w:t>_________________________________________________________________________</w:t>
      </w:r>
    </w:p>
    <w:p w14:paraId="3A981550" w14:textId="77777777" w:rsidR="00C52313" w:rsidRDefault="00C52313">
      <w:pPr>
        <w:pStyle w:val="normal0"/>
      </w:pPr>
    </w:p>
    <w:p w14:paraId="77767114" w14:textId="77777777" w:rsidR="00C52313" w:rsidRDefault="00265137">
      <w:pPr>
        <w:pStyle w:val="normal0"/>
      </w:pPr>
      <w:r>
        <w:t>_ _ _ _ _ __ _ _ _ _ __ _ _ _ _ __ _ _ _ _ __ _ _ _ _ __ _ _ _ _ __ _ _ _ _ __ _ _ _ _ _</w:t>
      </w:r>
    </w:p>
    <w:p w14:paraId="15DD165D" w14:textId="77777777" w:rsidR="00C52313" w:rsidRDefault="00C52313">
      <w:pPr>
        <w:pStyle w:val="normal0"/>
        <w:ind w:left="2160" w:firstLine="720"/>
      </w:pPr>
    </w:p>
    <w:p w14:paraId="5DAF9845" w14:textId="77777777" w:rsidR="00265137" w:rsidRDefault="00265137">
      <w:pPr>
        <w:pStyle w:val="normal0"/>
        <w:ind w:left="2160" w:firstLine="720"/>
      </w:pPr>
    </w:p>
    <w:p w14:paraId="34716888" w14:textId="77777777" w:rsidR="00265137" w:rsidRDefault="00265137">
      <w:pPr>
        <w:pStyle w:val="normal0"/>
        <w:ind w:left="2160" w:firstLine="720"/>
      </w:pPr>
    </w:p>
    <w:p w14:paraId="7DC3FE99" w14:textId="77777777" w:rsidR="00C52313" w:rsidRPr="00265137" w:rsidRDefault="00265137">
      <w:pPr>
        <w:pStyle w:val="normal0"/>
        <w:ind w:left="2160" w:firstLine="720"/>
        <w:rPr>
          <w:rFonts w:ascii="Bradley Hand Bold" w:hAnsi="Bradley Hand Bold"/>
        </w:rPr>
      </w:pPr>
      <w:r w:rsidRPr="00265137">
        <w:rPr>
          <w:rFonts w:ascii="Bradley Hand Bold" w:eastAsia="Permanent Marker" w:hAnsi="Bradley Hand Bold" w:cs="Permanent Marker"/>
          <w:sz w:val="32"/>
          <w:szCs w:val="32"/>
        </w:rPr>
        <w:t>Learning Buddies</w:t>
      </w:r>
    </w:p>
    <w:p w14:paraId="630B2193" w14:textId="77777777" w:rsidR="00C52313" w:rsidRPr="00265137" w:rsidRDefault="00265137">
      <w:pPr>
        <w:pStyle w:val="normal0"/>
      </w:pPr>
      <w:r w:rsidRPr="00265137">
        <w:t xml:space="preserve">__________________                                                        </w:t>
      </w:r>
      <w:r w:rsidRPr="00265137">
        <w:tab/>
        <w:t>_____________________</w:t>
      </w:r>
    </w:p>
    <w:p w14:paraId="3D13F71E" w14:textId="77777777" w:rsidR="00C52313" w:rsidRPr="00265137" w:rsidRDefault="00265137">
      <w:pPr>
        <w:pStyle w:val="normal0"/>
      </w:pPr>
      <w:r w:rsidRPr="00265137">
        <w:rPr>
          <w:b/>
        </w:rPr>
        <w:t>MYP Student Name</w:t>
      </w:r>
      <w:r w:rsidRPr="00265137">
        <w:t xml:space="preserve">                                                             </w:t>
      </w:r>
      <w:r w:rsidRPr="00265137">
        <w:tab/>
        <w:t xml:space="preserve">  </w:t>
      </w:r>
      <w:r w:rsidRPr="00265137">
        <w:rPr>
          <w:b/>
        </w:rPr>
        <w:t>DP Student Name</w:t>
      </w:r>
    </w:p>
    <w:p w14:paraId="41FC1742" w14:textId="77777777" w:rsidR="00C52313" w:rsidRPr="00265137" w:rsidRDefault="00265137">
      <w:pPr>
        <w:pStyle w:val="normal0"/>
      </w:pPr>
      <w:r w:rsidRPr="00265137">
        <w:t xml:space="preserve"> </w:t>
      </w:r>
    </w:p>
    <w:p w14:paraId="7F152540" w14:textId="77777777" w:rsidR="00C52313" w:rsidRPr="00265137" w:rsidRDefault="00265137">
      <w:pPr>
        <w:pStyle w:val="normal0"/>
      </w:pPr>
      <w:r w:rsidRPr="00265137">
        <w:rPr>
          <w:i/>
        </w:rPr>
        <w:t xml:space="preserve">Subject: </w:t>
      </w:r>
      <w:r w:rsidRPr="00265137">
        <w:t xml:space="preserve">Math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092E8E88" wp14:editId="5A1EAF3A">
                <wp:extent cx="161925" cy="152400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87E5A4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    </w:t>
      </w:r>
      <w:r w:rsidRPr="00265137">
        <w:tab/>
        <w:t>English L&amp;L</w:t>
      </w:r>
      <w:r>
        <w:t xml:space="preserve">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66352A45" wp14:editId="20A38FFB">
                <wp:extent cx="161925" cy="152400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B67973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      </w:t>
      </w:r>
      <w:r w:rsidRPr="00265137">
        <w:tab/>
        <w:t xml:space="preserve">I &amp; S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3DD74DC6" wp14:editId="07CF8A9C">
                <wp:extent cx="161925" cy="152400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801279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</w:t>
      </w:r>
      <w:r w:rsidRPr="00265137">
        <w:t xml:space="preserve">      </w:t>
      </w:r>
      <w:r w:rsidRPr="00265137">
        <w:tab/>
        <w:t xml:space="preserve">Science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400548CE" wp14:editId="25C6E147">
                <wp:extent cx="161925" cy="152400"/>
                <wp:effectExtent l="0" t="0" r="0" 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A9333A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      Chinese</w:t>
      </w:r>
      <w:r>
        <w:t xml:space="preserve">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9BD1D7C" wp14:editId="4720FCD5">
                <wp:extent cx="161925" cy="15240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03FB04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</w:t>
      </w:r>
    </w:p>
    <w:p w14:paraId="69430621" w14:textId="77777777" w:rsidR="00C52313" w:rsidRPr="00265137" w:rsidRDefault="00265137">
      <w:pPr>
        <w:pStyle w:val="normal0"/>
      </w:pPr>
      <w:r w:rsidRPr="00265137">
        <w:t xml:space="preserve"> </w:t>
      </w:r>
    </w:p>
    <w:p w14:paraId="4B4EFFD2" w14:textId="77777777" w:rsidR="00C52313" w:rsidRPr="00265137" w:rsidRDefault="00265137">
      <w:pPr>
        <w:pStyle w:val="normal0"/>
      </w:pPr>
      <w:r w:rsidRPr="00265137">
        <w:rPr>
          <w:i/>
        </w:rPr>
        <w:t>Topics</w:t>
      </w:r>
      <w:r w:rsidRPr="00265137">
        <w:t>: _____________________________________________________________</w:t>
      </w:r>
    </w:p>
    <w:p w14:paraId="30B90158" w14:textId="77777777" w:rsidR="00C52313" w:rsidRPr="00265137" w:rsidRDefault="00265137">
      <w:pPr>
        <w:pStyle w:val="normal0"/>
      </w:pPr>
      <w:r w:rsidRPr="00265137">
        <w:t xml:space="preserve"> </w:t>
      </w:r>
    </w:p>
    <w:p w14:paraId="44754F94" w14:textId="77777777" w:rsidR="00C52313" w:rsidRPr="00265137" w:rsidRDefault="00265137">
      <w:pPr>
        <w:pStyle w:val="normal0"/>
      </w:pPr>
      <w:r w:rsidRPr="00265137">
        <w:rPr>
          <w:i/>
        </w:rPr>
        <w:t>What was challenging</w:t>
      </w:r>
      <w:r w:rsidRPr="00265137">
        <w:t>: _________________________________________________</w:t>
      </w:r>
    </w:p>
    <w:p w14:paraId="637ACCF6" w14:textId="77777777" w:rsidR="00C52313" w:rsidRPr="00265137" w:rsidRDefault="00265137">
      <w:pPr>
        <w:pStyle w:val="normal0"/>
      </w:pPr>
      <w:r w:rsidRPr="00265137">
        <w:t xml:space="preserve"> </w:t>
      </w:r>
    </w:p>
    <w:p w14:paraId="7915DE4B" w14:textId="77777777" w:rsidR="00C52313" w:rsidRPr="00265137" w:rsidRDefault="00265137">
      <w:pPr>
        <w:pStyle w:val="normal0"/>
      </w:pPr>
      <w:r w:rsidRPr="00265137">
        <w:rPr>
          <w:i/>
        </w:rPr>
        <w:t>Strategies used</w:t>
      </w:r>
      <w:r w:rsidRPr="00265137">
        <w:t xml:space="preserve">: Modeling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790489A" wp14:editId="553E11E3">
                <wp:extent cx="161925" cy="1524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89C5BF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   </w:t>
      </w:r>
      <w:bookmarkStart w:id="0" w:name="_GoBack"/>
      <w:bookmarkEnd w:id="0"/>
      <w:r w:rsidRPr="00265137">
        <w:t xml:space="preserve">Reviewing Notes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4941186B" wp14:editId="61528A60">
                <wp:extent cx="161925" cy="152400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A63638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 </w:t>
      </w:r>
      <w:r>
        <w:t xml:space="preserve">  </w:t>
      </w:r>
      <w:r w:rsidRPr="00265137">
        <w:t>C</w:t>
      </w:r>
      <w:r w:rsidRPr="00265137">
        <w:t xml:space="preserve">hunking work into parts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369365FC" wp14:editId="4FBC379B">
                <wp:extent cx="161925" cy="1524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6F5EFE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6FDD6C9" w14:textId="77777777" w:rsidR="00C52313" w:rsidRPr="00265137" w:rsidRDefault="00265137">
      <w:pPr>
        <w:pStyle w:val="normal0"/>
      </w:pPr>
      <w:r w:rsidRPr="00265137">
        <w:t xml:space="preserve"> </w:t>
      </w:r>
    </w:p>
    <w:p w14:paraId="6325BA74" w14:textId="77777777" w:rsidR="00C52313" w:rsidRPr="00265137" w:rsidRDefault="00265137">
      <w:pPr>
        <w:pStyle w:val="normal0"/>
      </w:pPr>
      <w:r w:rsidRPr="00265137">
        <w:t>Positive Feedback</w:t>
      </w:r>
      <w:r>
        <w:t xml:space="preserve">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02AE24F5" wp14:editId="6DCC70D7">
                <wp:extent cx="161925" cy="15240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0F5DA5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 Graphic Organizer</w:t>
      </w:r>
      <w:r>
        <w:t xml:space="preserve">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711DDE5" wp14:editId="637A796C">
                <wp:extent cx="161925" cy="15240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095C9C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265137">
        <w:t xml:space="preserve"> </w:t>
      </w:r>
      <w:r>
        <w:t xml:space="preserve">  </w:t>
      </w:r>
      <w:r w:rsidRPr="00265137">
        <w:t xml:space="preserve">Other_______________________ </w:t>
      </w:r>
      <w:r w:rsidRPr="00265137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6C911F44" wp14:editId="16695749">
                <wp:extent cx="161925" cy="1524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25" y="314325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EE8F7E" w14:textId="77777777" w:rsidR="00C52313" w:rsidRDefault="00C52313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524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96EE163" w14:textId="77777777" w:rsidR="00C52313" w:rsidRPr="00265137" w:rsidRDefault="00265137">
      <w:pPr>
        <w:pStyle w:val="normal0"/>
      </w:pPr>
      <w:r w:rsidRPr="00265137">
        <w:t xml:space="preserve"> </w:t>
      </w:r>
    </w:p>
    <w:p w14:paraId="6DC9665C" w14:textId="77777777" w:rsidR="00C52313" w:rsidRPr="00265137" w:rsidRDefault="00265137">
      <w:pPr>
        <w:pStyle w:val="normal0"/>
      </w:pPr>
      <w:r w:rsidRPr="00265137">
        <w:rPr>
          <w:i/>
        </w:rPr>
        <w:t>How will you change or adjust your support in the future? Do you need any support from the ILN department?</w:t>
      </w:r>
    </w:p>
    <w:p w14:paraId="6268B7A1" w14:textId="77777777" w:rsidR="00C52313" w:rsidRPr="00265137" w:rsidRDefault="00C52313">
      <w:pPr>
        <w:pStyle w:val="normal0"/>
      </w:pPr>
    </w:p>
    <w:p w14:paraId="66597E04" w14:textId="77777777" w:rsidR="00C52313" w:rsidRPr="00265137" w:rsidRDefault="00265137">
      <w:pPr>
        <w:pStyle w:val="normal0"/>
      </w:pPr>
      <w:r w:rsidRPr="00265137">
        <w:t>________________________________</w:t>
      </w:r>
      <w:r w:rsidRPr="00265137">
        <w:t>_________________________________________</w:t>
      </w:r>
    </w:p>
    <w:p w14:paraId="12445A30" w14:textId="77777777" w:rsidR="00C52313" w:rsidRPr="00265137" w:rsidRDefault="00C52313">
      <w:pPr>
        <w:pStyle w:val="normal0"/>
      </w:pPr>
    </w:p>
    <w:p w14:paraId="6344AB24" w14:textId="77777777" w:rsidR="00C52313" w:rsidRPr="00265137" w:rsidRDefault="00265137">
      <w:pPr>
        <w:pStyle w:val="normal0"/>
      </w:pPr>
      <w:r w:rsidRPr="00265137">
        <w:t>_________________________________________________________________________</w:t>
      </w:r>
    </w:p>
    <w:sectPr w:rsidR="00C52313" w:rsidRPr="00265137">
      <w:footerReference w:type="default" r:id="rId2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3A3E5" w14:textId="77777777" w:rsidR="00000000" w:rsidRDefault="00265137">
      <w:pPr>
        <w:spacing w:line="240" w:lineRule="auto"/>
      </w:pPr>
      <w:r>
        <w:separator/>
      </w:r>
    </w:p>
  </w:endnote>
  <w:endnote w:type="continuationSeparator" w:id="0">
    <w:p w14:paraId="510BFEF7" w14:textId="77777777" w:rsidR="00000000" w:rsidRDefault="00265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Permanent Mark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77525" w14:textId="77777777" w:rsidR="00C52313" w:rsidRDefault="00C52313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64E6E" w14:textId="77777777" w:rsidR="00000000" w:rsidRDefault="00265137">
      <w:pPr>
        <w:spacing w:line="240" w:lineRule="auto"/>
      </w:pPr>
      <w:r>
        <w:separator/>
      </w:r>
    </w:p>
  </w:footnote>
  <w:footnote w:type="continuationSeparator" w:id="0">
    <w:p w14:paraId="13687B91" w14:textId="77777777" w:rsidR="00000000" w:rsidRDefault="002651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313"/>
    <w:rsid w:val="00265137"/>
    <w:rsid w:val="00C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19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H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H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3.png"/><Relationship Id="rId20" Type="http://schemas.openxmlformats.org/officeDocument/2006/relationships/image" Target="media/image25.png"/><Relationship Id="rId21" Type="http://schemas.openxmlformats.org/officeDocument/2006/relationships/image" Target="media/image41.png"/><Relationship Id="rId22" Type="http://schemas.openxmlformats.org/officeDocument/2006/relationships/image" Target="media/image11.png"/><Relationship Id="rId23" Type="http://schemas.openxmlformats.org/officeDocument/2006/relationships/image" Target="media/image03.png"/><Relationship Id="rId24" Type="http://schemas.openxmlformats.org/officeDocument/2006/relationships/image" Target="media/image27.png"/><Relationship Id="rId25" Type="http://schemas.openxmlformats.org/officeDocument/2006/relationships/image" Target="media/image05.png"/><Relationship Id="rId26" Type="http://schemas.openxmlformats.org/officeDocument/2006/relationships/image" Target="media/image13.png"/><Relationship Id="rId27" Type="http://schemas.openxmlformats.org/officeDocument/2006/relationships/image" Target="media/image15.png"/><Relationship Id="rId28" Type="http://schemas.openxmlformats.org/officeDocument/2006/relationships/image" Target="media/image01.png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1.png"/><Relationship Id="rId11" Type="http://schemas.openxmlformats.org/officeDocument/2006/relationships/image" Target="media/image39.png"/><Relationship Id="rId12" Type="http://schemas.openxmlformats.org/officeDocument/2006/relationships/image" Target="media/image07.png"/><Relationship Id="rId13" Type="http://schemas.openxmlformats.org/officeDocument/2006/relationships/image" Target="media/image19.png"/><Relationship Id="rId14" Type="http://schemas.openxmlformats.org/officeDocument/2006/relationships/image" Target="media/image09.png"/><Relationship Id="rId15" Type="http://schemas.openxmlformats.org/officeDocument/2006/relationships/image" Target="media/image23.png"/><Relationship Id="rId16" Type="http://schemas.openxmlformats.org/officeDocument/2006/relationships/image" Target="media/image37.png"/><Relationship Id="rId17" Type="http://schemas.openxmlformats.org/officeDocument/2006/relationships/image" Target="media/image43.png"/><Relationship Id="rId18" Type="http://schemas.openxmlformats.org/officeDocument/2006/relationships/image" Target="media/image35.png"/><Relationship Id="rId19" Type="http://schemas.openxmlformats.org/officeDocument/2006/relationships/image" Target="media/image31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7.png"/><Relationship Id="rId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Macintosh Word</Application>
  <DocSecurity>0</DocSecurity>
  <Lines>12</Lines>
  <Paragraphs>3</Paragraphs>
  <ScaleCrop>false</ScaleCrop>
  <Company>Victoria Shanghai Academy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Wailes</cp:lastModifiedBy>
  <cp:revision>2</cp:revision>
  <dcterms:created xsi:type="dcterms:W3CDTF">2016-09-06T02:19:00Z</dcterms:created>
  <dcterms:modified xsi:type="dcterms:W3CDTF">2016-09-06T02:22:00Z</dcterms:modified>
</cp:coreProperties>
</file>